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029E3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029E3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0BD6" w:rsidP="00875196">
            <w:pPr>
              <w:pStyle w:val="Title"/>
              <w:jc w:val="left"/>
              <w:rPr>
                <w:b/>
              </w:rPr>
            </w:pPr>
            <w:r w:rsidRPr="00D773CE">
              <w:rPr>
                <w:b/>
              </w:rPr>
              <w:t>14EI2020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29E3" w:rsidP="00875196">
            <w:pPr>
              <w:pStyle w:val="Title"/>
              <w:jc w:val="left"/>
              <w:rPr>
                <w:b/>
              </w:rPr>
            </w:pPr>
            <w:r w:rsidRPr="00D773CE">
              <w:rPr>
                <w:b/>
              </w:rPr>
              <w:t>INSTRUMENTATION AND CONTROL IN PETROCHEMICAL INDUSTRIES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490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04"/>
        <w:gridCol w:w="1262"/>
        <w:gridCol w:w="1006"/>
      </w:tblGrid>
      <w:tr w:rsidR="00350BD6" w:rsidRPr="00915AFD" w:rsidTr="00D5782C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  <w:rPr>
                <w:b/>
              </w:rPr>
            </w:pPr>
            <w:r w:rsidRPr="00915AF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  <w:rPr>
                <w:b/>
              </w:rPr>
            </w:pPr>
            <w:r w:rsidRPr="00915AFD">
              <w:rPr>
                <w:b/>
              </w:rPr>
              <w:t>Sub Div.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A36319">
            <w:pPr>
              <w:jc w:val="center"/>
              <w:rPr>
                <w:b/>
              </w:rPr>
            </w:pPr>
            <w:r w:rsidRPr="00915AFD">
              <w:rPr>
                <w:b/>
              </w:rPr>
              <w:t>Questions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  <w:rPr>
                <w:b/>
              </w:rPr>
            </w:pPr>
            <w:r w:rsidRPr="00915AFD">
              <w:rPr>
                <w:b/>
              </w:rPr>
              <w:t>Course</w:t>
            </w:r>
          </w:p>
          <w:p w:rsidR="00350BD6" w:rsidRPr="00915AFD" w:rsidRDefault="00350BD6" w:rsidP="00A36319">
            <w:pPr>
              <w:jc w:val="center"/>
              <w:rPr>
                <w:b/>
              </w:rPr>
            </w:pPr>
            <w:r w:rsidRPr="00915AFD">
              <w:rPr>
                <w:b/>
              </w:rPr>
              <w:t>Outcome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  <w:rPr>
                <w:b/>
              </w:rPr>
            </w:pPr>
            <w:r w:rsidRPr="00915AFD">
              <w:rPr>
                <w:b/>
              </w:rPr>
              <w:t>Marks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1.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a.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 xml:space="preserve">Demonstrate the working of column feed temperature control with a neat sketch. 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5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b.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Discuss about the various control and instrumentation involved in the Reboiler.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15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10490" w:type="dxa"/>
            <w:gridSpan w:val="5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(OR)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2.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a.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Summarize the working of basic distillation equipment, with a neat sketch.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D5782C" w:rsidRPr="00915AFD">
              <w:t>1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6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b.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 xml:space="preserve">Describe the pressure control of distillation column with necessary diagrams. 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14</w:t>
            </w:r>
          </w:p>
        </w:tc>
      </w:tr>
      <w:tr w:rsidR="00BB7E8C" w:rsidRPr="00915AFD" w:rsidTr="00D5782C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B7E8C" w:rsidRPr="00915AFD" w:rsidRDefault="00BB7E8C" w:rsidP="008029E3">
            <w:pPr>
              <w:jc w:val="both"/>
            </w:pPr>
          </w:p>
        </w:tc>
        <w:tc>
          <w:tcPr>
            <w:tcW w:w="1262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  <w:tc>
          <w:tcPr>
            <w:tcW w:w="1006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3.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a.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Illustrate the pressure control in the chemical reactor by controlling modulating gas makeup.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D5782C" w:rsidRPr="00915AFD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5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b.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rPr>
                <w:bCs/>
              </w:rPr>
              <w:t>Discuss about the cascade temperature control in chemical reactors.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15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10490" w:type="dxa"/>
            <w:gridSpan w:val="5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(OR)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4.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A36319">
            <w:pPr>
              <w:jc w:val="both"/>
            </w:pPr>
            <w:r w:rsidRPr="00915AFD">
              <w:t xml:space="preserve">Explain the various types of continuous dryers with necessary diagrams. 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D5782C" w:rsidP="001D4C77">
            <w:pPr>
              <w:jc w:val="center"/>
            </w:pPr>
            <w:r w:rsidRPr="00915AFD">
              <w:t>CO</w:t>
            </w:r>
            <w:r w:rsidR="001D4C77">
              <w:t>1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20</w:t>
            </w:r>
          </w:p>
        </w:tc>
      </w:tr>
      <w:tr w:rsidR="00BB7E8C" w:rsidRPr="00915AFD" w:rsidTr="00D5782C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B7E8C" w:rsidRPr="00915AFD" w:rsidRDefault="00BB7E8C" w:rsidP="00A36319">
            <w:pPr>
              <w:jc w:val="both"/>
              <w:rPr>
                <w:bCs/>
              </w:rPr>
            </w:pPr>
          </w:p>
        </w:tc>
        <w:tc>
          <w:tcPr>
            <w:tcW w:w="1262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  <w:tc>
          <w:tcPr>
            <w:tcW w:w="1006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5.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A36319">
            <w:pPr>
              <w:jc w:val="both"/>
              <w:rPr>
                <w:bCs/>
              </w:rPr>
            </w:pPr>
            <w:r w:rsidRPr="00915AFD">
              <w:rPr>
                <w:bCs/>
              </w:rPr>
              <w:t>Indicate the controls involved in condenser and explain its working with necessary diagrams. 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20</w:t>
            </w: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10490" w:type="dxa"/>
            <w:gridSpan w:val="5"/>
            <w:shd w:val="clear" w:color="auto" w:fill="auto"/>
          </w:tcPr>
          <w:p w:rsidR="00350BD6" w:rsidRPr="00915AFD" w:rsidRDefault="00D5782C" w:rsidP="008029E3">
            <w:pPr>
              <w:jc w:val="center"/>
            </w:pPr>
            <w:r w:rsidRPr="00915AFD">
              <w:t>(OR)</w:t>
            </w:r>
          </w:p>
        </w:tc>
      </w:tr>
      <w:tr w:rsidR="008029E3" w:rsidRPr="00915AFD" w:rsidTr="00D5782C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8029E3" w:rsidRPr="00915AFD" w:rsidRDefault="008029E3" w:rsidP="008029E3">
            <w:pPr>
              <w:jc w:val="center"/>
            </w:pPr>
            <w:r w:rsidRPr="00915AFD">
              <w:t>6.</w:t>
            </w:r>
          </w:p>
        </w:tc>
        <w:tc>
          <w:tcPr>
            <w:tcW w:w="709" w:type="dxa"/>
            <w:shd w:val="clear" w:color="auto" w:fill="auto"/>
          </w:tcPr>
          <w:p w:rsidR="008029E3" w:rsidRPr="00915AFD" w:rsidRDefault="008029E3" w:rsidP="008029E3">
            <w:pPr>
              <w:jc w:val="center"/>
            </w:pPr>
            <w:r w:rsidRPr="00915AFD">
              <w:t>a.</w:t>
            </w:r>
          </w:p>
        </w:tc>
        <w:tc>
          <w:tcPr>
            <w:tcW w:w="6804" w:type="dxa"/>
            <w:shd w:val="clear" w:color="auto" w:fill="auto"/>
          </w:tcPr>
          <w:p w:rsidR="008029E3" w:rsidRPr="00915AFD" w:rsidRDefault="008029E3" w:rsidP="008029E3">
            <w:pPr>
              <w:jc w:val="both"/>
            </w:pPr>
            <w:r w:rsidRPr="00915AFD">
              <w:t>Determine the degrees of freedom of steam heater.</w:t>
            </w:r>
          </w:p>
        </w:tc>
        <w:tc>
          <w:tcPr>
            <w:tcW w:w="1262" w:type="dxa"/>
            <w:shd w:val="clear" w:color="auto" w:fill="auto"/>
          </w:tcPr>
          <w:p w:rsidR="008029E3" w:rsidRPr="00915AFD" w:rsidRDefault="008029E3" w:rsidP="00A36319">
            <w:pPr>
              <w:jc w:val="center"/>
            </w:pPr>
            <w:r w:rsidRPr="00915AFD">
              <w:t>CO</w:t>
            </w:r>
            <w:r>
              <w:t>1</w:t>
            </w:r>
          </w:p>
        </w:tc>
        <w:tc>
          <w:tcPr>
            <w:tcW w:w="1006" w:type="dxa"/>
            <w:shd w:val="clear" w:color="auto" w:fill="auto"/>
          </w:tcPr>
          <w:p w:rsidR="008029E3" w:rsidRPr="00915AFD" w:rsidRDefault="008029E3" w:rsidP="00A36319">
            <w:pPr>
              <w:jc w:val="center"/>
            </w:pPr>
            <w:r w:rsidRPr="00915AFD">
              <w:t>16</w:t>
            </w:r>
          </w:p>
        </w:tc>
      </w:tr>
      <w:tr w:rsidR="008029E3" w:rsidRPr="00915AFD" w:rsidTr="00D5782C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8029E3" w:rsidRPr="00915AFD" w:rsidRDefault="008029E3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29E3" w:rsidRPr="00915AFD" w:rsidRDefault="008029E3" w:rsidP="008029E3">
            <w:pPr>
              <w:jc w:val="center"/>
            </w:pPr>
            <w:r w:rsidRPr="00915AFD">
              <w:t>b.</w:t>
            </w:r>
          </w:p>
        </w:tc>
        <w:tc>
          <w:tcPr>
            <w:tcW w:w="6804" w:type="dxa"/>
            <w:shd w:val="clear" w:color="auto" w:fill="auto"/>
          </w:tcPr>
          <w:p w:rsidR="008029E3" w:rsidRPr="00915AFD" w:rsidRDefault="008029E3" w:rsidP="008029E3">
            <w:pPr>
              <w:jc w:val="both"/>
            </w:pPr>
            <w:r w:rsidRPr="00915AFD">
              <w:t xml:space="preserve">Review on the working of controls involved in three way valves of liquid to liquid heat exchanger. </w:t>
            </w:r>
          </w:p>
        </w:tc>
        <w:tc>
          <w:tcPr>
            <w:tcW w:w="1262" w:type="dxa"/>
            <w:shd w:val="clear" w:color="auto" w:fill="auto"/>
          </w:tcPr>
          <w:p w:rsidR="008029E3" w:rsidRPr="00915AFD" w:rsidRDefault="008029E3" w:rsidP="00A36319">
            <w:pPr>
              <w:jc w:val="center"/>
            </w:pPr>
            <w:r w:rsidRPr="00915AFD">
              <w:t>CO3</w:t>
            </w:r>
          </w:p>
        </w:tc>
        <w:tc>
          <w:tcPr>
            <w:tcW w:w="1006" w:type="dxa"/>
            <w:shd w:val="clear" w:color="auto" w:fill="auto"/>
          </w:tcPr>
          <w:p w:rsidR="008029E3" w:rsidRPr="00915AFD" w:rsidRDefault="008029E3" w:rsidP="00A36319">
            <w:pPr>
              <w:jc w:val="center"/>
            </w:pPr>
            <w:r w:rsidRPr="00915AFD">
              <w:t>4</w:t>
            </w:r>
          </w:p>
        </w:tc>
      </w:tr>
      <w:tr w:rsidR="00BB7E8C" w:rsidRPr="00915AFD" w:rsidTr="00D5782C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B7E8C" w:rsidRPr="00915AFD" w:rsidRDefault="00BB7E8C" w:rsidP="008029E3">
            <w:pPr>
              <w:jc w:val="both"/>
            </w:pPr>
          </w:p>
        </w:tc>
        <w:tc>
          <w:tcPr>
            <w:tcW w:w="1262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  <w:tc>
          <w:tcPr>
            <w:tcW w:w="1006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</w:tr>
      <w:tr w:rsidR="00350BD6" w:rsidRPr="00915AFD" w:rsidTr="00D5782C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7.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Elaborate the different types of controls involved in Evaporators with necessary diagrams.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D5782C" w:rsidRPr="00915AFD">
              <w:t>3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20</w:t>
            </w:r>
          </w:p>
        </w:tc>
      </w:tr>
      <w:tr w:rsidR="00350BD6" w:rsidRPr="00915AFD" w:rsidTr="00D5782C">
        <w:trPr>
          <w:trHeight w:val="42"/>
          <w:jc w:val="center"/>
        </w:trPr>
        <w:tc>
          <w:tcPr>
            <w:tcW w:w="10490" w:type="dxa"/>
            <w:gridSpan w:val="5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(OR)</w:t>
            </w:r>
          </w:p>
        </w:tc>
      </w:tr>
      <w:tr w:rsidR="00350BD6" w:rsidRPr="00915AFD" w:rsidTr="00D5782C">
        <w:trPr>
          <w:trHeight w:val="42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8.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a.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With necessary diagrams, discuss about the working of any four types of evaporators.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D5782C" w:rsidP="00A36319">
            <w:pPr>
              <w:jc w:val="center"/>
            </w:pPr>
            <w:r w:rsidRPr="00915AFD">
              <w:t>CO</w:t>
            </w:r>
            <w:r w:rsidR="00050366">
              <w:t>1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16</w:t>
            </w:r>
          </w:p>
        </w:tc>
      </w:tr>
      <w:tr w:rsidR="00350BD6" w:rsidRPr="00915AFD" w:rsidTr="00D5782C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b.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Write short notes on the multiple effect evaporator with examples.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1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4</w:t>
            </w:r>
          </w:p>
        </w:tc>
      </w:tr>
      <w:tr w:rsidR="00BB7E8C" w:rsidRPr="00915AFD" w:rsidTr="00D5782C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BB7E8C" w:rsidRPr="00915AFD" w:rsidRDefault="00BB7E8C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B7E8C" w:rsidRPr="008029E3" w:rsidRDefault="00BB7E8C" w:rsidP="008029E3">
            <w:pPr>
              <w:jc w:val="both"/>
              <w:rPr>
                <w:b/>
                <w:u w:val="single"/>
              </w:rPr>
            </w:pPr>
          </w:p>
        </w:tc>
        <w:tc>
          <w:tcPr>
            <w:tcW w:w="1262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  <w:tc>
          <w:tcPr>
            <w:tcW w:w="1006" w:type="dxa"/>
            <w:shd w:val="clear" w:color="auto" w:fill="auto"/>
          </w:tcPr>
          <w:p w:rsidR="00BB7E8C" w:rsidRPr="00915AFD" w:rsidRDefault="00BB7E8C" w:rsidP="00A36319">
            <w:pPr>
              <w:jc w:val="center"/>
            </w:pPr>
          </w:p>
        </w:tc>
      </w:tr>
      <w:tr w:rsidR="00350BD6" w:rsidRPr="00915AFD" w:rsidTr="00D5782C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  <w:rPr>
                <w:u w:val="single"/>
              </w:rPr>
            </w:pPr>
            <w:r w:rsidRPr="008029E3">
              <w:rPr>
                <w:b/>
                <w:u w:val="single"/>
              </w:rPr>
              <w:t>Compulsory</w:t>
            </w:r>
            <w:r w:rsidRPr="00915AFD">
              <w:rPr>
                <w:u w:val="single"/>
              </w:rPr>
              <w:t>: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</w:p>
        </w:tc>
      </w:tr>
      <w:tr w:rsidR="00350BD6" w:rsidRPr="00915AFD" w:rsidTr="00D5782C">
        <w:trPr>
          <w:trHeight w:val="42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9.</w:t>
            </w: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a.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>Show the working of continuous chemical oxidation with necessary equations and block diagram.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2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12</w:t>
            </w:r>
          </w:p>
        </w:tc>
      </w:tr>
      <w:tr w:rsidR="00350BD6" w:rsidRPr="00915AFD" w:rsidTr="00D5782C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350BD6" w:rsidRPr="00915AFD" w:rsidRDefault="00350BD6" w:rsidP="008029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0BD6" w:rsidRPr="00915AFD" w:rsidRDefault="00350BD6" w:rsidP="008029E3">
            <w:pPr>
              <w:jc w:val="center"/>
            </w:pPr>
            <w:r w:rsidRPr="00915AFD">
              <w:t>b.</w:t>
            </w:r>
          </w:p>
        </w:tc>
        <w:tc>
          <w:tcPr>
            <w:tcW w:w="6804" w:type="dxa"/>
            <w:shd w:val="clear" w:color="auto" w:fill="auto"/>
          </w:tcPr>
          <w:p w:rsidR="00350BD6" w:rsidRPr="00915AFD" w:rsidRDefault="00350BD6" w:rsidP="008029E3">
            <w:pPr>
              <w:jc w:val="both"/>
            </w:pPr>
            <w:r w:rsidRPr="00915AFD">
              <w:t xml:space="preserve">Interpret the concept of chemical reduction in the waste water treatment.  </w:t>
            </w:r>
          </w:p>
        </w:tc>
        <w:tc>
          <w:tcPr>
            <w:tcW w:w="1262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CO</w:t>
            </w:r>
            <w:r w:rsidR="00050366">
              <w:t>2</w:t>
            </w:r>
          </w:p>
        </w:tc>
        <w:tc>
          <w:tcPr>
            <w:tcW w:w="1006" w:type="dxa"/>
            <w:shd w:val="clear" w:color="auto" w:fill="auto"/>
          </w:tcPr>
          <w:p w:rsidR="00350BD6" w:rsidRPr="00915AFD" w:rsidRDefault="00350BD6" w:rsidP="00A36319">
            <w:pPr>
              <w:jc w:val="center"/>
            </w:pPr>
            <w:r w:rsidRPr="00915AFD"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36BC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0366"/>
    <w:rsid w:val="00060CB9"/>
    <w:rsid w:val="00061821"/>
    <w:rsid w:val="000E180A"/>
    <w:rsid w:val="000E4455"/>
    <w:rsid w:val="000F3EFE"/>
    <w:rsid w:val="00110B92"/>
    <w:rsid w:val="001342E2"/>
    <w:rsid w:val="001D41FE"/>
    <w:rsid w:val="001D4C77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BD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C044D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29E3"/>
    <w:rsid w:val="00806A39"/>
    <w:rsid w:val="00814615"/>
    <w:rsid w:val="0081627E"/>
    <w:rsid w:val="00836BCE"/>
    <w:rsid w:val="008664C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AFD"/>
    <w:rsid w:val="00942884"/>
    <w:rsid w:val="0095679B"/>
    <w:rsid w:val="00963CB5"/>
    <w:rsid w:val="009B53DD"/>
    <w:rsid w:val="009C5A1D"/>
    <w:rsid w:val="009E09A3"/>
    <w:rsid w:val="009E3B27"/>
    <w:rsid w:val="00A47E2A"/>
    <w:rsid w:val="00AA3F2E"/>
    <w:rsid w:val="00AA5DF3"/>
    <w:rsid w:val="00AA5E39"/>
    <w:rsid w:val="00AA6B40"/>
    <w:rsid w:val="00AC3988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7E8C"/>
    <w:rsid w:val="00BC7D01"/>
    <w:rsid w:val="00BE572D"/>
    <w:rsid w:val="00BF25ED"/>
    <w:rsid w:val="00BF3DE7"/>
    <w:rsid w:val="00C3743D"/>
    <w:rsid w:val="00C428DC"/>
    <w:rsid w:val="00C57D8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4BAF"/>
    <w:rsid w:val="00D0319F"/>
    <w:rsid w:val="00D3698C"/>
    <w:rsid w:val="00D5782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C0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2018-12-07T04:24:00Z</cp:lastPrinted>
  <dcterms:created xsi:type="dcterms:W3CDTF">2018-04-03T11:36:00Z</dcterms:created>
  <dcterms:modified xsi:type="dcterms:W3CDTF">2018-12-07T04:24:00Z</dcterms:modified>
</cp:coreProperties>
</file>